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8049" w14:textId="687FC97D" w:rsidR="008F162F" w:rsidRPr="008F162F" w:rsidRDefault="008F162F" w:rsidP="008F162F">
      <w:pPr>
        <w:rPr>
          <w:b/>
          <w:bCs/>
          <w:sz w:val="24"/>
          <w:szCs w:val="24"/>
        </w:rPr>
      </w:pPr>
      <w:r w:rsidRPr="008F162F">
        <w:rPr>
          <w:b/>
          <w:bCs/>
          <w:sz w:val="24"/>
          <w:szCs w:val="24"/>
        </w:rPr>
        <w:t xml:space="preserve">Notulen Algemene Leden Vergadering </w:t>
      </w:r>
    </w:p>
    <w:p w14:paraId="372E6196" w14:textId="77777777" w:rsidR="008F162F" w:rsidRPr="00867351" w:rsidRDefault="008F162F" w:rsidP="008F162F">
      <w:pPr>
        <w:rPr>
          <w:b/>
          <w:bCs/>
          <w:sz w:val="28"/>
          <w:szCs w:val="28"/>
        </w:rPr>
      </w:pPr>
    </w:p>
    <w:p w14:paraId="09629502" w14:textId="77777777" w:rsidR="008F162F" w:rsidRDefault="008F162F" w:rsidP="008F162F">
      <w:r>
        <w:rPr>
          <w:b/>
          <w:bCs/>
        </w:rPr>
        <w:t>Locatie:</w:t>
      </w:r>
      <w:r>
        <w:rPr>
          <w:b/>
          <w:bCs/>
        </w:rPr>
        <w:tab/>
      </w:r>
      <w:r>
        <w:rPr>
          <w:b/>
          <w:bCs/>
        </w:rPr>
        <w:tab/>
      </w:r>
      <w:r>
        <w:t>Cafe-zaal de Bond, Beverstraat 18 te Cuijk</w:t>
      </w:r>
    </w:p>
    <w:p w14:paraId="0378179F" w14:textId="312ED547" w:rsidR="008F162F" w:rsidRPr="004056C2" w:rsidRDefault="008F162F" w:rsidP="008F162F">
      <w:r>
        <w:rPr>
          <w:b/>
          <w:bCs/>
        </w:rPr>
        <w:t>Datum en tijd:</w:t>
      </w:r>
      <w:r>
        <w:rPr>
          <w:b/>
          <w:bCs/>
        </w:rPr>
        <w:tab/>
      </w:r>
      <w:r>
        <w:rPr>
          <w:b/>
          <w:bCs/>
        </w:rPr>
        <w:tab/>
      </w:r>
      <w:r>
        <w:t>Vrijdag 05-11-2021</w:t>
      </w:r>
    </w:p>
    <w:p w14:paraId="2C69AE42" w14:textId="77777777" w:rsidR="008F162F" w:rsidRDefault="008F162F" w:rsidP="008F162F">
      <w:r>
        <w:rPr>
          <w:b/>
          <w:bCs/>
        </w:rPr>
        <w:t>Aanwezig bestuur:</w:t>
      </w:r>
      <w:r>
        <w:rPr>
          <w:b/>
          <w:bCs/>
        </w:rPr>
        <w:tab/>
      </w:r>
      <w:r w:rsidRPr="00DC0984">
        <w:t>Hans</w:t>
      </w:r>
      <w:r>
        <w:t xml:space="preserve"> de Vries, Diandra Arts, Frank Peters, Indira Peters, Ferdy van Beest,  </w:t>
      </w:r>
    </w:p>
    <w:p w14:paraId="6D4ED432" w14:textId="6CB8C634" w:rsidR="008F162F" w:rsidRDefault="008F162F" w:rsidP="008F162F">
      <w:r w:rsidRPr="000B7247">
        <w:rPr>
          <w:b/>
          <w:bCs/>
        </w:rPr>
        <w:t>Afwezig bestuur:</w:t>
      </w:r>
      <w:r>
        <w:tab/>
        <w:t>Karin Terpstra</w:t>
      </w:r>
    </w:p>
    <w:p w14:paraId="0798A8B0" w14:textId="77777777" w:rsidR="008F162F" w:rsidRDefault="008F162F" w:rsidP="008F162F"/>
    <w:p w14:paraId="042F612D" w14:textId="068C1BB7" w:rsidR="008F162F" w:rsidRDefault="008F162F" w:rsidP="008F162F">
      <w:pPr>
        <w:ind w:left="2120" w:hanging="2120"/>
      </w:pPr>
      <w:r>
        <w:rPr>
          <w:b/>
          <w:bCs/>
        </w:rPr>
        <w:t xml:space="preserve">Aanwezige leden: </w:t>
      </w:r>
      <w:r>
        <w:rPr>
          <w:b/>
          <w:bCs/>
        </w:rPr>
        <w:tab/>
      </w:r>
      <w:r>
        <w:t>Maurits Badel, Joep Danen, Nikki Leij, Germa van Dijk, Lynn Beker, Thijs Manders, Jos Brands, Steven Koolen, Nel Langen, Inge Bliek, Riet Derks</w:t>
      </w:r>
    </w:p>
    <w:p w14:paraId="481002AA" w14:textId="77777777" w:rsidR="008F162F" w:rsidRPr="003C4DD3" w:rsidRDefault="008F162F" w:rsidP="008F162F">
      <w:pPr>
        <w:ind w:left="2120" w:hanging="2120"/>
      </w:pPr>
    </w:p>
    <w:p w14:paraId="28AFBB1D" w14:textId="77777777" w:rsidR="008F162F" w:rsidRDefault="008F162F" w:rsidP="008F162F">
      <w:r>
        <w:rPr>
          <w:b/>
          <w:bCs/>
        </w:rPr>
        <w:t>Afwezige leden m.k.:</w:t>
      </w:r>
      <w:r>
        <w:tab/>
        <w:t>Anton Terpstra, Kees Feenstra, Richard Garrot, Riet Verbiesen, Anouk Hendriks, Max van Rhoon, Stijn v.d. Moosdijk, Karin Elmans, Ilja Nillesen, Ricardo Soekhoe, Marian Mallo, Dries en Marieke Hofmans, Henri Janssen, Bob Arts, Neung Kikhayan, Renske van Haren, Mark Geboers</w:t>
      </w:r>
    </w:p>
    <w:p w14:paraId="78AA111D" w14:textId="77777777" w:rsidR="008F162F" w:rsidRDefault="008F162F" w:rsidP="008F162F"/>
    <w:p w14:paraId="2F5F6D9D" w14:textId="77777777" w:rsidR="008F162F" w:rsidRDefault="008F162F" w:rsidP="008F162F"/>
    <w:p w14:paraId="7AFCDF0C" w14:textId="77777777" w:rsidR="008F162F" w:rsidRDefault="008F162F" w:rsidP="008F162F">
      <w:pPr>
        <w:pStyle w:val="Lijstalinea"/>
        <w:numPr>
          <w:ilvl w:val="0"/>
          <w:numId w:val="1"/>
        </w:numPr>
      </w:pPr>
      <w:r w:rsidRPr="00F81362">
        <w:rPr>
          <w:b/>
          <w:bCs/>
        </w:rPr>
        <w:t>Opening</w:t>
      </w:r>
      <w:r>
        <w:t>:</w:t>
      </w:r>
    </w:p>
    <w:p w14:paraId="5205C658" w14:textId="77777777" w:rsidR="008F162F" w:rsidRDefault="008F162F" w:rsidP="008F162F">
      <w:r>
        <w:t>Hans opent de vergadering om 20.01 uur en heet iedereen van harte welkom.</w:t>
      </w:r>
    </w:p>
    <w:p w14:paraId="429708E4" w14:textId="77777777" w:rsidR="008F162F" w:rsidRDefault="008F162F" w:rsidP="008F162F">
      <w:pPr>
        <w:pStyle w:val="Lijstalinea"/>
      </w:pPr>
    </w:p>
    <w:p w14:paraId="373CF463" w14:textId="77777777" w:rsidR="008F162F" w:rsidRPr="00F81362" w:rsidRDefault="008F162F" w:rsidP="008F162F">
      <w:pPr>
        <w:pStyle w:val="Lijstalinea"/>
        <w:numPr>
          <w:ilvl w:val="0"/>
          <w:numId w:val="1"/>
        </w:numPr>
        <w:rPr>
          <w:b/>
          <w:bCs/>
        </w:rPr>
      </w:pPr>
      <w:r w:rsidRPr="00F81362">
        <w:rPr>
          <w:b/>
          <w:bCs/>
        </w:rPr>
        <w:t>Goedkeuring agenda</w:t>
      </w:r>
      <w:r>
        <w:rPr>
          <w:b/>
          <w:bCs/>
        </w:rPr>
        <w:t>:</w:t>
      </w:r>
    </w:p>
    <w:p w14:paraId="38784079" w14:textId="77777777" w:rsidR="008F162F" w:rsidRDefault="008F162F" w:rsidP="008F162F">
      <w:r>
        <w:t>Er zijn geen nieuwe agendapunten</w:t>
      </w:r>
    </w:p>
    <w:p w14:paraId="784E38DF" w14:textId="77777777" w:rsidR="008F162F" w:rsidRDefault="008F162F" w:rsidP="008F162F">
      <w:r>
        <w:t>Punt 7 wordt na punt 10  besproken.</w:t>
      </w:r>
    </w:p>
    <w:p w14:paraId="6BE8B7D3" w14:textId="77777777" w:rsidR="008F162F" w:rsidRDefault="008F162F" w:rsidP="008F162F"/>
    <w:p w14:paraId="59E0FA62" w14:textId="77777777" w:rsidR="008F162F" w:rsidRPr="00F81362" w:rsidRDefault="008F162F" w:rsidP="008F162F">
      <w:pPr>
        <w:pStyle w:val="Lijstalinea"/>
        <w:numPr>
          <w:ilvl w:val="0"/>
          <w:numId w:val="1"/>
        </w:numPr>
        <w:rPr>
          <w:b/>
          <w:bCs/>
        </w:rPr>
      </w:pPr>
      <w:r w:rsidRPr="00F81362">
        <w:rPr>
          <w:b/>
          <w:bCs/>
        </w:rPr>
        <w:t>Goedkeuring notulen 201</w:t>
      </w:r>
      <w:r>
        <w:rPr>
          <w:b/>
          <w:bCs/>
        </w:rPr>
        <w:t>9</w:t>
      </w:r>
    </w:p>
    <w:p w14:paraId="26F26EA0" w14:textId="77777777" w:rsidR="008F162F" w:rsidRDefault="008F162F" w:rsidP="008F162F">
      <w:r>
        <w:t>De notulen van de ALV van 25-10-2019 is goedgekeurd.</w:t>
      </w:r>
    </w:p>
    <w:p w14:paraId="3D8AAE9E" w14:textId="77777777" w:rsidR="008F162F" w:rsidRDefault="008F162F" w:rsidP="008F162F"/>
    <w:p w14:paraId="0C59A99C" w14:textId="77777777" w:rsidR="008F162F" w:rsidRPr="00F81362" w:rsidRDefault="008F162F" w:rsidP="008F162F">
      <w:pPr>
        <w:pStyle w:val="Lijstalinea"/>
        <w:numPr>
          <w:ilvl w:val="0"/>
          <w:numId w:val="1"/>
        </w:numPr>
        <w:rPr>
          <w:b/>
          <w:bCs/>
        </w:rPr>
      </w:pPr>
      <w:r w:rsidRPr="00F81362">
        <w:rPr>
          <w:b/>
          <w:bCs/>
        </w:rPr>
        <w:t>Technisch commissie:</w:t>
      </w:r>
    </w:p>
    <w:p w14:paraId="66CC80B7" w14:textId="77777777" w:rsidR="008F162F" w:rsidRDefault="008F162F" w:rsidP="008F162F">
      <w:pPr>
        <w:pStyle w:val="Lijstalinea"/>
        <w:numPr>
          <w:ilvl w:val="0"/>
          <w:numId w:val="2"/>
        </w:numPr>
      </w:pPr>
      <w:r>
        <w:t>BVC is van mening dat een badmintonclub ook bondscompetitie hoort te hebben. Eerder had BVC 6 a 7 teams, dat zijn dat er 4 geworden. Het heeft met name te maken met corona, waardoor er geen aanwas bij de jongste jeugd is gekomen.</w:t>
      </w:r>
    </w:p>
    <w:p w14:paraId="4E72CB6A" w14:textId="77777777" w:rsidR="008F162F" w:rsidRDefault="008F162F" w:rsidP="008F162F">
      <w:pPr>
        <w:pStyle w:val="Lijstalinea"/>
        <w:numPr>
          <w:ilvl w:val="0"/>
          <w:numId w:val="2"/>
        </w:numPr>
      </w:pPr>
      <w:r>
        <w:t>Even stilstaan bij het afscheid van Jo Mies. Hij heeft met veel plezier en succes de trainingen op de donderdag verzorgd. Tijdens zijn afscheid is hij tot ere lid benoemd.</w:t>
      </w:r>
    </w:p>
    <w:p w14:paraId="24F280AB" w14:textId="77777777" w:rsidR="008F162F" w:rsidRDefault="008F162F" w:rsidP="008F162F">
      <w:pPr>
        <w:pStyle w:val="Lijstalinea"/>
        <w:numPr>
          <w:ilvl w:val="0"/>
          <w:numId w:val="2"/>
        </w:numPr>
      </w:pPr>
      <w:r>
        <w:t xml:space="preserve">Joep Daanen is de nieuwe jeugdtrainer. </w:t>
      </w:r>
    </w:p>
    <w:p w14:paraId="063EEDD3" w14:textId="77777777" w:rsidR="008F162F" w:rsidRDefault="008F162F" w:rsidP="008F162F">
      <w:pPr>
        <w:pStyle w:val="Lijstalinea"/>
        <w:numPr>
          <w:ilvl w:val="0"/>
          <w:numId w:val="2"/>
        </w:numPr>
      </w:pPr>
      <w:r>
        <w:t>Het G-team speelt sinds een jaar of 4 met op het hoogtepunt tussen de 8 en 10 spelers. Na de zomer zijn er aanzienlijk minder leden omdat er een aantal een overstap hebben gemaakt naar voetbal, alsmede door een aantal zieken. Er gaat aandacht in gestoken worden om het ledenaantal binnen het G-team op te krikken.</w:t>
      </w:r>
    </w:p>
    <w:p w14:paraId="373678FE" w14:textId="77777777" w:rsidR="008F162F" w:rsidRDefault="008F162F" w:rsidP="008F162F">
      <w:pPr>
        <w:pStyle w:val="Lijstalinea"/>
        <w:numPr>
          <w:ilvl w:val="0"/>
          <w:numId w:val="2"/>
        </w:numPr>
      </w:pPr>
      <w:r>
        <w:t>Complimenten van Steven voor de inzet en het enthousiasme van Frank, Indira en Thijs bij het G-team.</w:t>
      </w:r>
    </w:p>
    <w:p w14:paraId="3FCC6ABC" w14:textId="77777777" w:rsidR="008F162F" w:rsidRDefault="008F162F" w:rsidP="008F162F"/>
    <w:p w14:paraId="20278C8F" w14:textId="77777777" w:rsidR="008F162F" w:rsidRPr="00695325" w:rsidRDefault="008F162F" w:rsidP="008F162F">
      <w:pPr>
        <w:pStyle w:val="Lijstalinea"/>
        <w:numPr>
          <w:ilvl w:val="0"/>
          <w:numId w:val="1"/>
        </w:numPr>
        <w:rPr>
          <w:b/>
          <w:bCs/>
        </w:rPr>
      </w:pPr>
      <w:r w:rsidRPr="00695325">
        <w:rPr>
          <w:b/>
          <w:bCs/>
        </w:rPr>
        <w:t>Jeugdcommissie:</w:t>
      </w:r>
    </w:p>
    <w:p w14:paraId="284810C2" w14:textId="77777777" w:rsidR="008F162F" w:rsidRDefault="008F162F" w:rsidP="008F162F">
      <w:pPr>
        <w:pStyle w:val="Lijstalinea"/>
        <w:numPr>
          <w:ilvl w:val="0"/>
          <w:numId w:val="2"/>
        </w:numPr>
      </w:pPr>
      <w:r>
        <w:t>Afgelopen jaar hebben er weinig activiteiten plaats kunnen vinden. De grote clubactie en het familietoernooi waren succesvol.</w:t>
      </w:r>
    </w:p>
    <w:p w14:paraId="6FB7AEE7" w14:textId="77777777" w:rsidR="008F162F" w:rsidRDefault="008F162F" w:rsidP="008F162F">
      <w:pPr>
        <w:pStyle w:val="Lijstalinea"/>
        <w:numPr>
          <w:ilvl w:val="0"/>
          <w:numId w:val="2"/>
        </w:numPr>
      </w:pPr>
      <w:r>
        <w:t>Het doel voor dit jaar is om meer activiteiten te kunnen uitvoeren en meer te beleven met elkaar.</w:t>
      </w:r>
    </w:p>
    <w:p w14:paraId="74BDB83E" w14:textId="77777777" w:rsidR="008F162F" w:rsidRDefault="008F162F" w:rsidP="008F162F">
      <w:pPr>
        <w:pStyle w:val="Lijstalinea"/>
        <w:numPr>
          <w:ilvl w:val="0"/>
          <w:numId w:val="2"/>
        </w:numPr>
      </w:pPr>
      <w:r>
        <w:t>Het aantal jeugdleden is zo goed als hetzelfde als vorig jaar.</w:t>
      </w:r>
    </w:p>
    <w:p w14:paraId="2D522B1F" w14:textId="77777777" w:rsidR="008F162F" w:rsidRDefault="008F162F" w:rsidP="008F162F">
      <w:pPr>
        <w:pStyle w:val="Lijstalinea"/>
        <w:numPr>
          <w:ilvl w:val="0"/>
          <w:numId w:val="2"/>
        </w:numPr>
      </w:pPr>
      <w:r>
        <w:t>Er zijn heel veel aanmeldingen binnen gekomen voor deelname aan Sjors sportief.</w:t>
      </w:r>
    </w:p>
    <w:p w14:paraId="444CFCD5" w14:textId="77777777" w:rsidR="008F162F" w:rsidRDefault="008F162F" w:rsidP="008F162F">
      <w:pPr>
        <w:pStyle w:val="Lijstalinea"/>
        <w:numPr>
          <w:ilvl w:val="0"/>
          <w:numId w:val="2"/>
        </w:numPr>
      </w:pPr>
      <w:r>
        <w:t>Maurits vraagt of er hulp nodig is bij de jeugdactiviteiten. Dat is er zeker. JC zal zeker beroep doen op leden indien nodig.</w:t>
      </w:r>
    </w:p>
    <w:p w14:paraId="588C5689" w14:textId="77777777" w:rsidR="008F162F" w:rsidRDefault="008F162F" w:rsidP="008F162F"/>
    <w:p w14:paraId="1AE0B9D6" w14:textId="77777777" w:rsidR="008F162F" w:rsidRDefault="008F162F" w:rsidP="008F162F"/>
    <w:p w14:paraId="3A460815" w14:textId="77777777" w:rsidR="008F162F" w:rsidRDefault="008F162F" w:rsidP="008F162F"/>
    <w:p w14:paraId="2BB0D018" w14:textId="77777777" w:rsidR="008F162F" w:rsidRDefault="008F162F" w:rsidP="008F162F"/>
    <w:p w14:paraId="392BE09E" w14:textId="77777777" w:rsidR="008F162F" w:rsidRDefault="008F162F" w:rsidP="008F162F">
      <w:pPr>
        <w:pStyle w:val="Lijstalinea"/>
        <w:numPr>
          <w:ilvl w:val="0"/>
          <w:numId w:val="1"/>
        </w:numPr>
      </w:pPr>
      <w:r w:rsidRPr="00147C3A">
        <w:rPr>
          <w:b/>
          <w:bCs/>
        </w:rPr>
        <w:t>Recreatiecommissie</w:t>
      </w:r>
      <w:r>
        <w:t>:</w:t>
      </w:r>
    </w:p>
    <w:p w14:paraId="6354D434" w14:textId="77777777" w:rsidR="008F162F" w:rsidRDefault="008F162F" w:rsidP="008F162F">
      <w:pPr>
        <w:pStyle w:val="Lijstalinea"/>
        <w:numPr>
          <w:ilvl w:val="0"/>
          <w:numId w:val="2"/>
        </w:numPr>
      </w:pPr>
      <w:r>
        <w:t>De alternatieve activiteiten die afgelopen jaar georganiseerd zijn, zijn goed ontvangen.</w:t>
      </w:r>
    </w:p>
    <w:p w14:paraId="485DC1AE" w14:textId="37AE14A6" w:rsidR="008F162F" w:rsidRDefault="008F162F" w:rsidP="008F162F">
      <w:pPr>
        <w:pStyle w:val="Lijstalinea"/>
        <w:numPr>
          <w:ilvl w:val="0"/>
          <w:numId w:val="2"/>
        </w:numPr>
      </w:pPr>
      <w:r>
        <w:t xml:space="preserve">Een groepje van 4 leden zullen de zaalwacht voor hun rekening nemen. Dat betekent de </w:t>
      </w:r>
      <w:r w:rsidR="001360D8">
        <w:t>leden</w:t>
      </w:r>
      <w:r>
        <w:t xml:space="preserve">kaartjes </w:t>
      </w:r>
      <w:r w:rsidR="001360D8">
        <w:t>af</w:t>
      </w:r>
      <w:r>
        <w:t>hangen</w:t>
      </w:r>
      <w:r w:rsidR="001360D8">
        <w:t xml:space="preserve"> op het speelbord gedurende 2 rondes. </w:t>
      </w:r>
      <w:r>
        <w:t>Ook zullen zij de shuttles testen. De leden die zich hiervoor gaan inzetten zijn: Steven Koole, Maurits Badel, Lynn Beker en Jos Brands.</w:t>
      </w:r>
    </w:p>
    <w:p w14:paraId="4FDC148A" w14:textId="77777777" w:rsidR="008F162F" w:rsidRDefault="008F162F" w:rsidP="008F162F">
      <w:pPr>
        <w:pStyle w:val="Lijstalinea"/>
        <w:numPr>
          <w:ilvl w:val="0"/>
          <w:numId w:val="2"/>
        </w:numPr>
      </w:pPr>
      <w:r>
        <w:t xml:space="preserve">Op maandag gaat ook gestart worden met het grabbelsysteem voor 2 rondes. Dit ter proef. </w:t>
      </w:r>
    </w:p>
    <w:p w14:paraId="490CD44A" w14:textId="77777777" w:rsidR="008F162F" w:rsidRDefault="008F162F" w:rsidP="008F162F">
      <w:pPr>
        <w:pStyle w:val="Lijstalinea"/>
        <w:numPr>
          <w:ilvl w:val="0"/>
          <w:numId w:val="2"/>
        </w:numPr>
      </w:pPr>
      <w:r>
        <w:t xml:space="preserve">Er wordt nog gezocht naar een coördinator voor de dorpencompetitie. </w:t>
      </w:r>
    </w:p>
    <w:p w14:paraId="0C38F2C7" w14:textId="77777777" w:rsidR="008F162F" w:rsidRDefault="008F162F" w:rsidP="008F162F"/>
    <w:p w14:paraId="7B1985F8" w14:textId="3D4FD2BA" w:rsidR="008F162F" w:rsidRPr="008F162F" w:rsidRDefault="008F162F" w:rsidP="008F162F">
      <w:pPr>
        <w:pStyle w:val="Lijstalinea"/>
        <w:numPr>
          <w:ilvl w:val="0"/>
          <w:numId w:val="1"/>
        </w:numPr>
        <w:rPr>
          <w:b/>
          <w:bCs/>
        </w:rPr>
      </w:pPr>
      <w:r w:rsidRPr="00147C3A">
        <w:rPr>
          <w:b/>
          <w:bCs/>
        </w:rPr>
        <w:t>Penningmeester financieel verslag:</w:t>
      </w:r>
    </w:p>
    <w:p w14:paraId="1D356605" w14:textId="4F5AD9AC" w:rsidR="008F162F" w:rsidRPr="008F162F" w:rsidRDefault="008F162F" w:rsidP="008F162F">
      <w:pPr>
        <w:pStyle w:val="Lijstalinea"/>
        <w:numPr>
          <w:ilvl w:val="0"/>
          <w:numId w:val="2"/>
        </w:numPr>
      </w:pPr>
      <w:r>
        <w:rPr>
          <w:color w:val="FF0000"/>
        </w:rPr>
        <w:t xml:space="preserve"> </w:t>
      </w:r>
      <w:r w:rsidRPr="008F162F">
        <w:t>Uitleg bij de begrotingsrealisatie 2020-2021 met name toelichting t</w:t>
      </w:r>
      <w:r>
        <w:t>.a.v.</w:t>
      </w:r>
      <w:r w:rsidRPr="008F162F">
        <w:t xml:space="preserve"> vergoeding zaalhuur en ondersteuning van de overheid . Door de ondersteuning en restitutie zaalhuur was er minimale toevoeging uit eigen vermogen nodig. De begroting voor 2021-2022 zal door gebruik </w:t>
      </w:r>
      <w:r w:rsidR="00BC24C5">
        <w:t xml:space="preserve">van de </w:t>
      </w:r>
      <w:r w:rsidR="00FD1CCD">
        <w:t>RVO</w:t>
      </w:r>
      <w:r w:rsidRPr="008F162F">
        <w:t xml:space="preserve"> steun</w:t>
      </w:r>
      <w:r w:rsidR="00BC24C5">
        <w:t xml:space="preserve"> (Rijksdienst ondernemend Nederland)</w:t>
      </w:r>
      <w:r w:rsidRPr="008F162F">
        <w:t xml:space="preserve"> in balans zijn.</w:t>
      </w:r>
    </w:p>
    <w:p w14:paraId="24978916" w14:textId="77777777" w:rsidR="008F162F" w:rsidRPr="008F162F" w:rsidRDefault="008F162F" w:rsidP="008F162F">
      <w:pPr>
        <w:pStyle w:val="Lijstalinea"/>
        <w:numPr>
          <w:ilvl w:val="0"/>
          <w:numId w:val="2"/>
        </w:numPr>
      </w:pPr>
      <w:r w:rsidRPr="008F162F">
        <w:t>De contributie zal voor iedereen die op 1 september 2020 betalend lid was eenmalig met 35€ worden verlaagd. De contributie inning zal plaatsvinden op 25 november 2021.</w:t>
      </w:r>
    </w:p>
    <w:p w14:paraId="6472DE77" w14:textId="110F18AC" w:rsidR="008F162F" w:rsidRPr="008F162F" w:rsidRDefault="008F162F" w:rsidP="008F162F">
      <w:pPr>
        <w:pStyle w:val="Lijstalinea"/>
        <w:numPr>
          <w:ilvl w:val="0"/>
          <w:numId w:val="2"/>
        </w:numPr>
      </w:pPr>
      <w:r>
        <w:t xml:space="preserve">Er komt een vraag of het redelijk is dat BVC volle zaalhuur moet betalen als de hygiëne en zaal gewoon niet op orde zijn. Mankementen zoals een gladde vloer, kapotte verlichting, dingen aan elkaar getapt in de douche bij heren, slechte hygiëne bij damesdouche, kapotte tussenwand in het kleedlokaal. </w:t>
      </w:r>
      <w:r>
        <w:rPr>
          <w:color w:val="FF0000"/>
        </w:rPr>
        <w:t xml:space="preserve"> </w:t>
      </w:r>
      <w:r w:rsidRPr="008F162F">
        <w:t>Al deze zaken moeten wel correct gemeld worden zodat LACO actie kan ondernemen</w:t>
      </w:r>
      <w:r>
        <w:t xml:space="preserve">. Er is </w:t>
      </w:r>
      <w:r w:rsidRPr="008F162F">
        <w:t>onlangs melding gemaakt aangaande verlichting en vervuiling vloer</w:t>
      </w:r>
      <w:r>
        <w:t>. H</w:t>
      </w:r>
      <w:r w:rsidRPr="008F162F">
        <w:t>ierop is op redelijke termijn  door LACO gereageerd.</w:t>
      </w:r>
    </w:p>
    <w:p w14:paraId="25CD7464" w14:textId="77777777" w:rsidR="008F162F" w:rsidRDefault="008F162F" w:rsidP="008F162F"/>
    <w:p w14:paraId="55F6EF27" w14:textId="77777777" w:rsidR="008F162F" w:rsidRPr="001E36AF" w:rsidRDefault="008F162F" w:rsidP="008F162F">
      <w:pPr>
        <w:pStyle w:val="Lijstalinea"/>
        <w:numPr>
          <w:ilvl w:val="0"/>
          <w:numId w:val="1"/>
        </w:numPr>
        <w:rPr>
          <w:b/>
          <w:bCs/>
        </w:rPr>
      </w:pPr>
      <w:r w:rsidRPr="001E36AF">
        <w:rPr>
          <w:b/>
          <w:bCs/>
        </w:rPr>
        <w:t>Verslag kascommissie</w:t>
      </w:r>
    </w:p>
    <w:p w14:paraId="7D41884D" w14:textId="77777777" w:rsidR="008F162F" w:rsidRDefault="008F162F" w:rsidP="008F162F">
      <w:r>
        <w:t>Stijn en Anton hebben de kascontrole uitgevoerd en deze is goedgekeurd. De penningmeester en het bestuur worden décharge verleend.</w:t>
      </w:r>
    </w:p>
    <w:p w14:paraId="5616E9B5" w14:textId="77777777" w:rsidR="008F162F" w:rsidRDefault="008F162F" w:rsidP="008F162F">
      <w:pPr>
        <w:pStyle w:val="Lijstalinea"/>
      </w:pPr>
    </w:p>
    <w:p w14:paraId="4810A8C8" w14:textId="77777777" w:rsidR="008F162F" w:rsidRDefault="008F162F" w:rsidP="008F162F">
      <w:pPr>
        <w:pStyle w:val="Lijstalinea"/>
        <w:numPr>
          <w:ilvl w:val="0"/>
          <w:numId w:val="1"/>
        </w:numPr>
        <w:rPr>
          <w:b/>
          <w:bCs/>
        </w:rPr>
      </w:pPr>
      <w:r w:rsidRPr="001E36AF">
        <w:rPr>
          <w:b/>
          <w:bCs/>
        </w:rPr>
        <w:t>Verkiezing kascommissie</w:t>
      </w:r>
      <w:r>
        <w:rPr>
          <w:b/>
          <w:bCs/>
        </w:rPr>
        <w:t xml:space="preserve"> voor komend seizoen</w:t>
      </w:r>
    </w:p>
    <w:p w14:paraId="4227ED4D" w14:textId="77777777" w:rsidR="008F162F" w:rsidRPr="003C4DD3" w:rsidRDefault="008F162F" w:rsidP="008F162F">
      <w:pPr>
        <w:pStyle w:val="Lijstalinea"/>
        <w:ind w:left="360"/>
        <w:rPr>
          <w:b/>
          <w:bCs/>
        </w:rPr>
      </w:pPr>
      <w:r>
        <w:t>Stijn voor het 2</w:t>
      </w:r>
      <w:r w:rsidRPr="003C4DD3">
        <w:rPr>
          <w:vertAlign w:val="superscript"/>
        </w:rPr>
        <w:t>e</w:t>
      </w:r>
      <w:r>
        <w:t xml:space="preserve"> jaar.</w:t>
      </w:r>
    </w:p>
    <w:p w14:paraId="10C78B5A" w14:textId="77777777" w:rsidR="008F162F" w:rsidRDefault="008F162F" w:rsidP="008F162F">
      <w:r>
        <w:t xml:space="preserve">       Steven voor het 1</w:t>
      </w:r>
      <w:r w:rsidRPr="002104B4">
        <w:rPr>
          <w:vertAlign w:val="superscript"/>
        </w:rPr>
        <w:t>e</w:t>
      </w:r>
      <w:r>
        <w:t xml:space="preserve"> jaar.</w:t>
      </w:r>
    </w:p>
    <w:p w14:paraId="5239B025" w14:textId="77777777" w:rsidR="008F162F" w:rsidRDefault="008F162F" w:rsidP="008F162F">
      <w:pPr>
        <w:pStyle w:val="Lijstalinea"/>
      </w:pPr>
    </w:p>
    <w:p w14:paraId="0A275AFB" w14:textId="77777777" w:rsidR="008F162F" w:rsidRPr="004141A7" w:rsidRDefault="008F162F" w:rsidP="008F162F">
      <w:pPr>
        <w:pStyle w:val="Lijstalinea"/>
        <w:numPr>
          <w:ilvl w:val="0"/>
          <w:numId w:val="1"/>
        </w:numPr>
      </w:pPr>
      <w:r>
        <w:rPr>
          <w:b/>
          <w:bCs/>
        </w:rPr>
        <w:t>Verkiezing bestuursleden</w:t>
      </w:r>
    </w:p>
    <w:p w14:paraId="22D9F300" w14:textId="77777777" w:rsidR="008F162F" w:rsidRDefault="008F162F" w:rsidP="008F162F">
      <w:pPr>
        <w:pStyle w:val="Lijstalinea"/>
        <w:numPr>
          <w:ilvl w:val="0"/>
          <w:numId w:val="2"/>
        </w:numPr>
      </w:pPr>
      <w:r>
        <w:t>Karin stelt zich beschikbaar als secretaris. Dit wordt unaniem aangenomen.</w:t>
      </w:r>
    </w:p>
    <w:p w14:paraId="1E4C1A19" w14:textId="77777777" w:rsidR="008F162F" w:rsidRDefault="008F162F" w:rsidP="008F162F">
      <w:pPr>
        <w:pStyle w:val="Lijstalinea"/>
        <w:numPr>
          <w:ilvl w:val="0"/>
          <w:numId w:val="2"/>
        </w:numPr>
      </w:pPr>
      <w:r>
        <w:t>Ferdy stelt zich beschikbaar als voorzitter. Dit wordt unaniem aangenomen.</w:t>
      </w:r>
    </w:p>
    <w:p w14:paraId="6891F56A" w14:textId="291D26A5" w:rsidR="008F162F" w:rsidRDefault="008F162F" w:rsidP="008F162F">
      <w:pPr>
        <w:ind w:left="696"/>
      </w:pPr>
      <w:r>
        <w:t xml:space="preserve">Ferdy wil zich o.a. richten op spelers die niet kunnen deelnemen aan de dorpencompetitie en          wil alternatieven onderzoeken. Tevens heeft hij de ambitie om de beginnersgroep te vergroten. </w:t>
      </w:r>
    </w:p>
    <w:p w14:paraId="4280D686" w14:textId="5E6044A2" w:rsidR="008F162F" w:rsidRDefault="008F162F" w:rsidP="008F162F">
      <w:pPr>
        <w:pStyle w:val="Lijstalinea"/>
        <w:numPr>
          <w:ilvl w:val="0"/>
          <w:numId w:val="2"/>
        </w:numPr>
      </w:pPr>
      <w:r>
        <w:t>Hans treedt af tijdens de ALV van 2022. Hierbij roept hij leden op om zich beschikbaar te stellen als penningsmeester.</w:t>
      </w:r>
    </w:p>
    <w:p w14:paraId="63B2A58C" w14:textId="77777777" w:rsidR="008F162F" w:rsidRPr="003C4DD3" w:rsidRDefault="008F162F" w:rsidP="008F162F"/>
    <w:p w14:paraId="5785E804" w14:textId="77777777" w:rsidR="008F162F" w:rsidRPr="008C133E" w:rsidRDefault="008F162F" w:rsidP="008F162F">
      <w:pPr>
        <w:pStyle w:val="Lijstalinea"/>
        <w:numPr>
          <w:ilvl w:val="0"/>
          <w:numId w:val="1"/>
        </w:numPr>
        <w:rPr>
          <w:b/>
          <w:bCs/>
        </w:rPr>
      </w:pPr>
      <w:r>
        <w:rPr>
          <w:b/>
          <w:bCs/>
        </w:rPr>
        <w:t>Wijziging huishoudelijk reglement</w:t>
      </w:r>
      <w:r w:rsidRPr="008C133E">
        <w:rPr>
          <w:b/>
          <w:bCs/>
        </w:rPr>
        <w:t>.</w:t>
      </w:r>
    </w:p>
    <w:p w14:paraId="4722BA78" w14:textId="77777777" w:rsidR="008F162F" w:rsidRDefault="008F162F" w:rsidP="008F162F">
      <w:pPr>
        <w:pStyle w:val="Lijstalinea"/>
        <w:numPr>
          <w:ilvl w:val="0"/>
          <w:numId w:val="2"/>
        </w:numPr>
      </w:pPr>
      <w:r>
        <w:t>Andere formulering van een aantal aspecten.</w:t>
      </w:r>
    </w:p>
    <w:p w14:paraId="1A585F58" w14:textId="77777777" w:rsidR="008F162F" w:rsidRDefault="008F162F" w:rsidP="008F162F">
      <w:pPr>
        <w:pStyle w:val="Lijstalinea"/>
        <w:numPr>
          <w:ilvl w:val="0"/>
          <w:numId w:val="2"/>
        </w:numPr>
      </w:pPr>
      <w:r w:rsidRPr="003C4DD3">
        <w:t>Wetgev</w:t>
      </w:r>
      <w:r>
        <w:t>ing</w:t>
      </w:r>
      <w:r w:rsidRPr="003C4DD3">
        <w:t xml:space="preserve"> rondom VOG is aangepast d</w:t>
      </w:r>
      <w:r>
        <w:t>aarom</w:t>
      </w:r>
      <w:r w:rsidRPr="003C4DD3">
        <w:t xml:space="preserve"> moet dit in het huishoudelijk reglement ook worden aangepast. </w:t>
      </w:r>
    </w:p>
    <w:p w14:paraId="4B4E6CF6" w14:textId="77777777" w:rsidR="008F162F" w:rsidRDefault="008F162F" w:rsidP="008F162F">
      <w:pPr>
        <w:pStyle w:val="Lijstalinea"/>
        <w:numPr>
          <w:ilvl w:val="0"/>
          <w:numId w:val="2"/>
        </w:numPr>
      </w:pPr>
      <w:r>
        <w:t>Er is een vertrouwenscommissie die bestaat uit:  Richard Garot en Myrna Kusters.</w:t>
      </w:r>
    </w:p>
    <w:p w14:paraId="1AB709D6" w14:textId="77777777" w:rsidR="008F162F" w:rsidRDefault="008F162F" w:rsidP="008F162F">
      <w:pPr>
        <w:pStyle w:val="Lijstalinea"/>
        <w:numPr>
          <w:ilvl w:val="0"/>
          <w:numId w:val="2"/>
        </w:numPr>
      </w:pPr>
      <w:r>
        <w:t>Onderdeel over de zaalwacht wordt gewijzigd n.a.v. de uitkomst van het bespreekpunt bij vergaderpunt 6.</w:t>
      </w:r>
    </w:p>
    <w:p w14:paraId="7B0122DE" w14:textId="77777777" w:rsidR="008F162F" w:rsidRDefault="008F162F" w:rsidP="008F162F">
      <w:pPr>
        <w:pStyle w:val="Lijstalinea"/>
        <w:numPr>
          <w:ilvl w:val="0"/>
          <w:numId w:val="2"/>
        </w:numPr>
      </w:pPr>
      <w:r>
        <w:t xml:space="preserve">Het huishoudelijke reglement zal opnieuw gepubliceerd worden samen met de notulen van deze ALV. </w:t>
      </w:r>
    </w:p>
    <w:p w14:paraId="75A38D77" w14:textId="77777777" w:rsidR="008F162F" w:rsidRPr="003C4DD3" w:rsidRDefault="008F162F" w:rsidP="008F162F"/>
    <w:p w14:paraId="1E7700F3" w14:textId="77777777" w:rsidR="008F162F" w:rsidRPr="00883B9A" w:rsidRDefault="008F162F" w:rsidP="008F162F">
      <w:pPr>
        <w:pStyle w:val="Lijstalinea"/>
        <w:numPr>
          <w:ilvl w:val="0"/>
          <w:numId w:val="1"/>
        </w:numPr>
        <w:rPr>
          <w:b/>
          <w:bCs/>
        </w:rPr>
      </w:pPr>
      <w:r w:rsidRPr="00883B9A">
        <w:rPr>
          <w:b/>
          <w:bCs/>
        </w:rPr>
        <w:lastRenderedPageBreak/>
        <w:t>Rondvraag:</w:t>
      </w:r>
    </w:p>
    <w:p w14:paraId="566C2159" w14:textId="77777777" w:rsidR="008F162F" w:rsidRDefault="008F162F" w:rsidP="008F162F">
      <w:pPr>
        <w:pStyle w:val="Lijstalinea"/>
        <w:numPr>
          <w:ilvl w:val="0"/>
          <w:numId w:val="2"/>
        </w:numPr>
      </w:pPr>
      <w:r>
        <w:t xml:space="preserve">Jos vraagt of de tijden op het afhangbord aangepast kunnen worden omdat er al ook al op tijden gehangen kan worden die er nu nog niet bijstaan? </w:t>
      </w:r>
    </w:p>
    <w:p w14:paraId="0D484095" w14:textId="54D1DE71" w:rsidR="008F162F" w:rsidRPr="00DD64C9" w:rsidRDefault="008F162F" w:rsidP="008F162F">
      <w:pPr>
        <w:pStyle w:val="Lijstalinea"/>
        <w:rPr>
          <w:color w:val="FF0000"/>
        </w:rPr>
      </w:pPr>
      <w:r w:rsidRPr="008F162F">
        <w:rPr>
          <w:color w:val="000000" w:themeColor="text1"/>
        </w:rPr>
        <w:t>Antwoord:</w:t>
      </w:r>
      <w:r w:rsidRPr="00DD64C9">
        <w:rPr>
          <w:color w:val="FF0000"/>
        </w:rPr>
        <w:t xml:space="preserve"> </w:t>
      </w:r>
      <w:r w:rsidRPr="008F162F">
        <w:t>Diandra pakt dat op.</w:t>
      </w:r>
    </w:p>
    <w:p w14:paraId="27E2412A" w14:textId="77777777" w:rsidR="008F162F" w:rsidRDefault="008F162F" w:rsidP="008F162F">
      <w:pPr>
        <w:pStyle w:val="Lijstalinea"/>
        <w:numPr>
          <w:ilvl w:val="0"/>
          <w:numId w:val="2"/>
        </w:numPr>
      </w:pPr>
      <w:r>
        <w:t xml:space="preserve">Steven deelt mee dat hij het fijn heeft gevonden dat zijn inbreng en zorg omtrent corona serieus is genomen en er vanuit het bestuur actie heeft plaatsgevonden.  </w:t>
      </w:r>
    </w:p>
    <w:p w14:paraId="2DEAA21B" w14:textId="77777777" w:rsidR="008F162F" w:rsidRDefault="008F162F" w:rsidP="008F162F">
      <w:pPr>
        <w:pStyle w:val="Lijstalinea"/>
        <w:numPr>
          <w:ilvl w:val="0"/>
          <w:numId w:val="2"/>
        </w:numPr>
      </w:pPr>
      <w:r>
        <w:t>Frank deelt informatie over de oproep vanuit de regering over de mondkapjes en de QR code. De Laco verplicht mondkapjes vanaf 13 jaar voor het Laco-deel. In de speelhal geldt:</w:t>
      </w:r>
    </w:p>
    <w:p w14:paraId="1D59A1FA" w14:textId="5F4870A4" w:rsidR="008F162F" w:rsidRDefault="008F162F" w:rsidP="008F162F">
      <w:pPr>
        <w:ind w:left="708"/>
      </w:pPr>
      <w:r>
        <w:t>Als vereniging is er de verplichting om de QR code te controleren vanaf de leeftijd van 18  jaar.</w:t>
      </w:r>
    </w:p>
    <w:p w14:paraId="12A7C831" w14:textId="77777777" w:rsidR="008F162F" w:rsidRDefault="008F162F" w:rsidP="008F162F">
      <w:pPr>
        <w:ind w:left="708"/>
      </w:pPr>
      <w:r>
        <w:t xml:space="preserve">Het geld niet voor trainers, begeleiders of vrijwilligers.  De groepsapp en nieuwsbrief zal gebruikt worden om te informeren. Hiervoor wordt eerst nog gewacht op informatie vanuit het </w:t>
      </w:r>
      <w:r w:rsidRPr="003C4DD3">
        <w:t>NOC-NSF protocol</w:t>
      </w:r>
      <w:r>
        <w:t xml:space="preserve"> en </w:t>
      </w:r>
      <w:r w:rsidRPr="003C4DD3">
        <w:t>badmintonbond protocol</w:t>
      </w:r>
      <w:r>
        <w:t>.  Het bestuur vraagt de leden begrip te hebben voor de maatregelen en daar naar te handelen in het belang van ons aller gezondheid.</w:t>
      </w:r>
    </w:p>
    <w:p w14:paraId="49B7C782" w14:textId="77777777" w:rsidR="008F162F" w:rsidRDefault="008F162F" w:rsidP="008F162F"/>
    <w:p w14:paraId="2A6D998C" w14:textId="77777777" w:rsidR="008F162F" w:rsidRDefault="008F162F" w:rsidP="008F162F">
      <w:pPr>
        <w:pStyle w:val="Lijstalinea"/>
        <w:numPr>
          <w:ilvl w:val="0"/>
          <w:numId w:val="2"/>
        </w:numPr>
      </w:pPr>
      <w:r>
        <w:t>Regels van Laco: Bij binnenkomst een mondkapje en de  anderhalve meter verplicht.</w:t>
      </w:r>
    </w:p>
    <w:p w14:paraId="49A86919" w14:textId="77777777" w:rsidR="008F162F" w:rsidRDefault="008F162F" w:rsidP="008F162F">
      <w:pPr>
        <w:pStyle w:val="Lijstalinea"/>
      </w:pPr>
      <w:r>
        <w:t>Op het moment dat iemand de sporthal of de kleedkamer binnen komt wordt de QR gescand en bij een groen vinkje vervallen de bovenstaande regels als verplichting. Met name afstand houden blijft van belang en wordt geadviseerd.</w:t>
      </w:r>
    </w:p>
    <w:p w14:paraId="5CD4CABB" w14:textId="77777777" w:rsidR="008F162F" w:rsidRPr="003C4DD3" w:rsidRDefault="008F162F" w:rsidP="008F162F"/>
    <w:p w14:paraId="6A72624A" w14:textId="77777777" w:rsidR="008F162F" w:rsidRDefault="008F162F" w:rsidP="008F162F">
      <w:pPr>
        <w:pStyle w:val="Lijstalinea"/>
        <w:numPr>
          <w:ilvl w:val="0"/>
          <w:numId w:val="1"/>
        </w:numPr>
      </w:pPr>
      <w:r w:rsidRPr="008F3883">
        <w:rPr>
          <w:b/>
          <w:bCs/>
        </w:rPr>
        <w:t>Sluiting</w:t>
      </w:r>
      <w:r>
        <w:t xml:space="preserve"> </w:t>
      </w:r>
    </w:p>
    <w:p w14:paraId="4131A279" w14:textId="77777777" w:rsidR="008F162F" w:rsidRDefault="008F162F" w:rsidP="008F162F">
      <w:r>
        <w:t>Ferdy sluit de vergadering om 21:45 uur en bedankt iedereen voor hun komst.</w:t>
      </w:r>
    </w:p>
    <w:p w14:paraId="4A5820A9" w14:textId="77777777" w:rsidR="00CC10B3" w:rsidRDefault="001360D8"/>
    <w:sectPr w:rsidR="00CC1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0DDF"/>
    <w:multiLevelType w:val="hybridMultilevel"/>
    <w:tmpl w:val="3D66FF06"/>
    <w:lvl w:ilvl="0" w:tplc="FA7CF1BC">
      <w:start w:val="9"/>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E370E2"/>
    <w:multiLevelType w:val="hybridMultilevel"/>
    <w:tmpl w:val="EFA8BF0C"/>
    <w:lvl w:ilvl="0" w:tplc="CC684FCE">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2F"/>
    <w:rsid w:val="001360D8"/>
    <w:rsid w:val="008F162F"/>
    <w:rsid w:val="009D099B"/>
    <w:rsid w:val="00B64A23"/>
    <w:rsid w:val="00BB12E8"/>
    <w:rsid w:val="00BC24C5"/>
    <w:rsid w:val="00C321A3"/>
    <w:rsid w:val="00EB0FB5"/>
    <w:rsid w:val="00FD1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E611"/>
  <w15:chartTrackingRefBased/>
  <w15:docId w15:val="{E8E0FE44-BEA7-46E4-B594-C8E404B9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62F"/>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1007</Words>
  <Characters>5543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Terpstra</dc:creator>
  <cp:keywords/>
  <dc:description/>
  <cp:lastModifiedBy>Karin Terpstra</cp:lastModifiedBy>
  <cp:revision>7</cp:revision>
  <dcterms:created xsi:type="dcterms:W3CDTF">2021-11-11T16:11:00Z</dcterms:created>
  <dcterms:modified xsi:type="dcterms:W3CDTF">2021-11-17T18:05:00Z</dcterms:modified>
</cp:coreProperties>
</file>